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B857" w14:textId="77777777" w:rsidR="0026227B" w:rsidRDefault="0026227B">
      <w:pPr>
        <w:rPr>
          <w:rFonts w:hint="eastAsia"/>
        </w:rPr>
      </w:pPr>
      <w:r>
        <w:rPr>
          <w:rFonts w:hint="eastAsia"/>
        </w:rPr>
        <w:t>有没有 PE 的拼音组合</w:t>
      </w:r>
    </w:p>
    <w:p w14:paraId="5E291A8A" w14:textId="77777777" w:rsidR="0026227B" w:rsidRDefault="0026227B">
      <w:pPr>
        <w:rPr>
          <w:rFonts w:hint="eastAsia"/>
        </w:rPr>
      </w:pPr>
      <w:r>
        <w:rPr>
          <w:rFonts w:hint="eastAsia"/>
        </w:rPr>
        <w:t>在汉语拼音体系中，PE 这样的组合实际上并不作为标准音节存在。汉语拼音是一种用于标注汉字发音的符号系统，它基于汉语普通话的语音体系构建而成。在这个体系里，每个音节都由声母和韵母组成。而“PE”这个组合不符合汉语拼音规则中的任何一个音节模式。</w:t>
      </w:r>
    </w:p>
    <w:p w14:paraId="1D7FB005" w14:textId="77777777" w:rsidR="0026227B" w:rsidRDefault="0026227B">
      <w:pPr>
        <w:rPr>
          <w:rFonts w:hint="eastAsia"/>
        </w:rPr>
      </w:pPr>
    </w:p>
    <w:p w14:paraId="2CB3E09E" w14:textId="77777777" w:rsidR="0026227B" w:rsidRDefault="0026227B">
      <w:pPr>
        <w:rPr>
          <w:rFonts w:hint="eastAsia"/>
        </w:rPr>
      </w:pPr>
    </w:p>
    <w:p w14:paraId="669B9C60" w14:textId="77777777" w:rsidR="0026227B" w:rsidRDefault="0026227B">
      <w:pPr>
        <w:rPr>
          <w:rFonts w:hint="eastAsia"/>
        </w:rPr>
      </w:pPr>
      <w:r>
        <w:rPr>
          <w:rFonts w:hint="eastAsia"/>
        </w:rPr>
        <w:t>汉语拼音的基本结构</w:t>
      </w:r>
    </w:p>
    <w:p w14:paraId="70E370FA" w14:textId="77777777" w:rsidR="0026227B" w:rsidRDefault="0026227B">
      <w:pPr>
        <w:rPr>
          <w:rFonts w:hint="eastAsia"/>
        </w:rPr>
      </w:pPr>
      <w:r>
        <w:rPr>
          <w:rFonts w:hint="eastAsia"/>
        </w:rPr>
        <w:t>汉语拼音包括了声母、韵母以及声调三大部分。其中，声母位于音节开头，主要由辅音构成；韵母则跟随其后，可以是元音或者元音加上鼻音最后的总结。例如，“ba”、“mao”等都是符合汉语拼音规范的音节。然而，“PE”作为一个整体，并没有被定义为任何标准音节的一部分，因为没有这样的组合能够自然地对应到具体的汉字读音上。</w:t>
      </w:r>
    </w:p>
    <w:p w14:paraId="11DAB659" w14:textId="77777777" w:rsidR="0026227B" w:rsidRDefault="0026227B">
      <w:pPr>
        <w:rPr>
          <w:rFonts w:hint="eastAsia"/>
        </w:rPr>
      </w:pPr>
    </w:p>
    <w:p w14:paraId="180B2201" w14:textId="77777777" w:rsidR="0026227B" w:rsidRDefault="0026227B">
      <w:pPr>
        <w:rPr>
          <w:rFonts w:hint="eastAsia"/>
        </w:rPr>
      </w:pPr>
    </w:p>
    <w:p w14:paraId="4E726A71" w14:textId="77777777" w:rsidR="0026227B" w:rsidRDefault="0026227B">
      <w:pPr>
        <w:rPr>
          <w:rFonts w:hint="eastAsia"/>
        </w:rPr>
      </w:pPr>
      <w:r>
        <w:rPr>
          <w:rFonts w:hint="eastAsia"/>
        </w:rPr>
        <w:t>与 PE 相近的拼音组合</w:t>
      </w:r>
    </w:p>
    <w:p w14:paraId="0535709C" w14:textId="77777777" w:rsidR="0026227B" w:rsidRDefault="0026227B">
      <w:pPr>
        <w:rPr>
          <w:rFonts w:hint="eastAsia"/>
        </w:rPr>
      </w:pPr>
      <w:r>
        <w:rPr>
          <w:rFonts w:hint="eastAsia"/>
        </w:rPr>
        <w:t>虽然直接使用“PE”作为拼音并不存在，但有几种与其相似且实际存在的拼音形式。比如，“pi”、“pu”、“pei”、“peng”等。这些音节不仅遵循了汉语拼音的构造规则，而且每一个都有对应的汉字。例如，“pei”可以写作“陪”，意味着陪伴；“peng”可以表示“朋”，意指朋友。这表明尽管“PE”本身不是一个有效的拼音，但通过调整或添加适当的字母，还是能找到许多有效且常用的拼音组合。</w:t>
      </w:r>
    </w:p>
    <w:p w14:paraId="6CF2F5AA" w14:textId="77777777" w:rsidR="0026227B" w:rsidRDefault="0026227B">
      <w:pPr>
        <w:rPr>
          <w:rFonts w:hint="eastAsia"/>
        </w:rPr>
      </w:pPr>
    </w:p>
    <w:p w14:paraId="5FCE2341" w14:textId="77777777" w:rsidR="0026227B" w:rsidRDefault="0026227B">
      <w:pPr>
        <w:rPr>
          <w:rFonts w:hint="eastAsia"/>
        </w:rPr>
      </w:pPr>
    </w:p>
    <w:p w14:paraId="557886C4" w14:textId="77777777" w:rsidR="0026227B" w:rsidRDefault="0026227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DB561D1" w14:textId="77777777" w:rsidR="0026227B" w:rsidRDefault="0026227B">
      <w:pPr>
        <w:rPr>
          <w:rFonts w:hint="eastAsia"/>
        </w:rPr>
      </w:pPr>
      <w:r>
        <w:rPr>
          <w:rFonts w:hint="eastAsia"/>
        </w:rPr>
        <w:t>对于非母语者来说，掌握汉语拼音是学习中文的重要一步。它不仅有助于初学者正确发音，也是理解汉字读音的关键工具。汉语拼音在日常生活中的应用也十分广泛，如输入法、教学资料等。因此，了解哪些是合法的拼音组合，对于准确地学习和使用汉语至关重要。</w:t>
      </w:r>
    </w:p>
    <w:p w14:paraId="569A9679" w14:textId="77777777" w:rsidR="0026227B" w:rsidRDefault="0026227B">
      <w:pPr>
        <w:rPr>
          <w:rFonts w:hint="eastAsia"/>
        </w:rPr>
      </w:pPr>
    </w:p>
    <w:p w14:paraId="1B2DBD5E" w14:textId="77777777" w:rsidR="0026227B" w:rsidRDefault="0026227B">
      <w:pPr>
        <w:rPr>
          <w:rFonts w:hint="eastAsia"/>
        </w:rPr>
      </w:pPr>
    </w:p>
    <w:p w14:paraId="0D646793" w14:textId="77777777" w:rsidR="0026227B" w:rsidRDefault="0026227B">
      <w:pPr>
        <w:rPr>
          <w:rFonts w:hint="eastAsia"/>
        </w:rPr>
      </w:pPr>
      <w:r>
        <w:rPr>
          <w:rFonts w:hint="eastAsia"/>
        </w:rPr>
        <w:t>最后的总结</w:t>
      </w:r>
    </w:p>
    <w:p w14:paraId="1B92CDEA" w14:textId="77777777" w:rsidR="0026227B" w:rsidRDefault="0026227B">
      <w:pPr>
        <w:rPr>
          <w:rFonts w:hint="eastAsia"/>
        </w:rPr>
      </w:pPr>
      <w:r>
        <w:rPr>
          <w:rFonts w:hint="eastAsia"/>
        </w:rPr>
        <w:t>“PE”并非一个标准的汉语拼音组合。不过，通过探索与之相近的合法拼音形式，我们可以更好地理解和记忆汉语拼音的规则。这对于汉语学习者而言，既是挑战也是加深对语言理解的机会。希望本篇文章能帮助读者更清晰地认识汉语拼音体系，并激发更多关于汉语学习的兴趣。</w:t>
      </w:r>
    </w:p>
    <w:p w14:paraId="1060CADD" w14:textId="77777777" w:rsidR="0026227B" w:rsidRDefault="0026227B">
      <w:pPr>
        <w:rPr>
          <w:rFonts w:hint="eastAsia"/>
        </w:rPr>
      </w:pPr>
    </w:p>
    <w:p w14:paraId="511A98CF" w14:textId="77777777" w:rsidR="0026227B" w:rsidRDefault="00262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397F" w14:textId="6C534212" w:rsidR="008617DA" w:rsidRDefault="008617DA"/>
    <w:sectPr w:rsidR="0086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DA"/>
    <w:rsid w:val="0026227B"/>
    <w:rsid w:val="008617D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38C1-6E04-46A5-974E-0AAA5C6C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